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ABD8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檸檬酸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 xml:space="preserve"> Citric Acid</w:t>
      </w:r>
    </w:p>
    <w:p w14:paraId="344B6BB0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1kg/bottle, 6 bottles per carton</w:t>
      </w:r>
    </w:p>
    <w:p w14:paraId="4C6F2032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MOQ for wholesale: 6 bottles</w:t>
      </w:r>
    </w:p>
    <w:p w14:paraId="5E32EF29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Make in Austria</w:t>
      </w:r>
    </w:p>
    <w:p w14:paraId="630DDF4B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263C3390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用檸檬酸清潔電熱水壺：</w:t>
      </w:r>
    </w:p>
    <w:p w14:paraId="6E92E3B1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方法：</w:t>
      </w:r>
    </w:p>
    <w:p w14:paraId="1435E8FA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將水壺加水至一半，然後燒開。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 xml:space="preserve"> 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煮沸後，將其關閉並在水中加入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1-2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湯匙檸檬酸粉末。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 xml:space="preserve"> 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將水和檸檬酸的混合物在水壺中放置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15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至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20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分鐘，然後丟棄。</w:t>
      </w:r>
    </w:p>
    <w:p w14:paraId="7337730B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水垢全失！</w:t>
      </w:r>
    </w:p>
    <w:p w14:paraId="31455DFD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4D338974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備用稀釋液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:</w:t>
      </w:r>
    </w:p>
    <w:p w14:paraId="4D2CF91D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水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 xml:space="preserve">80% + 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檸檬酸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20%</w:t>
      </w:r>
    </w:p>
    <w:p w14:paraId="515D9C6F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0F47326F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護髮素</w:t>
      </w:r>
    </w:p>
    <w:p w14:paraId="39667336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檸檬酸是出色的護髮素替代品！</w:t>
      </w:r>
    </w:p>
    <w:p w14:paraId="2A5EC2DF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1066C034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您只需要在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1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升水中溶解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20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或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30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毫升上述檸檬酸稀釋液（濃度為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20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％的濃縮液），然後將其用作頭髮的最後沖洗液即可。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 xml:space="preserve"> 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此過程將使您的頭髮柔軟有光澤。</w:t>
      </w:r>
    </w:p>
    <w:p w14:paraId="50E8408A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7900CA11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臉部爽膚水</w:t>
      </w:r>
    </w:p>
    <w:p w14:paraId="2E54E982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在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50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毫升水中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+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檸檬酸稀釋液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50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毫升</w:t>
      </w:r>
      <w:proofErr w:type="gramStart"/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（</w:t>
      </w:r>
      <w:proofErr w:type="gramEnd"/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 xml:space="preserve">2:8) 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上述溶液，然後照常塗抹。</w:t>
      </w:r>
    </w:p>
    <w:p w14:paraId="0A8EF978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2A0530E2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proofErr w:type="gramStart"/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這種爽膚</w:t>
      </w:r>
      <w:proofErr w:type="gramEnd"/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水非常好，特別是如果您通常用洗臉皂（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pH 9-10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）清洗皮膚時，它可以平衡皮膚的回復自然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pH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（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5.7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）！</w:t>
      </w:r>
    </w:p>
    <w:p w14:paraId="24312219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0BF5E450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proofErr w:type="gramStart"/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除體臭</w:t>
      </w:r>
      <w:proofErr w:type="gramEnd"/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劑</w:t>
      </w:r>
    </w:p>
    <w:p w14:paraId="7344929F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在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75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毫升水中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+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檸檬酸稀釋液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25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毫升</w:t>
      </w:r>
      <w:proofErr w:type="gramStart"/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（</w:t>
      </w:r>
      <w:proofErr w:type="gramEnd"/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2:8)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上述溶液，然後倒入普通的噴霧容器中。</w:t>
      </w:r>
    </w:p>
    <w:p w14:paraId="28B9DB7E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</w:pPr>
    </w:p>
    <w:p w14:paraId="7D2642D1" w14:textId="77777777" w:rsidR="007A4C30" w:rsidRPr="007A4C30" w:rsidRDefault="007A4C30" w:rsidP="007A4C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181717"/>
          <w:kern w:val="0"/>
          <w:szCs w:val="24"/>
        </w:rPr>
      </w:pP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該解決方案有效，因為它可以降低皮膚的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>pH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值並防止引起難聞氣味的細菌的生長。</w:t>
      </w:r>
      <w:r w:rsidRPr="007A4C30">
        <w:rPr>
          <w:rFonts w:ascii="inherit" w:eastAsia="Times New Roman" w:hAnsi="inherit" w:cs="Courier New"/>
          <w:color w:val="181717"/>
          <w:kern w:val="0"/>
          <w:szCs w:val="24"/>
          <w:highlight w:val="green"/>
        </w:rPr>
        <w:t xml:space="preserve"> </w:t>
      </w:r>
      <w:r w:rsidRPr="007A4C30">
        <w:rPr>
          <w:rFonts w:ascii="新細明體" w:eastAsia="新細明體" w:hAnsi="新細明體" w:cs="新細明體" w:hint="eastAsia"/>
          <w:color w:val="181717"/>
          <w:kern w:val="0"/>
          <w:szCs w:val="24"/>
          <w:highlight w:val="green"/>
        </w:rPr>
        <w:t>您可以根據自己的需要調整比例</w:t>
      </w:r>
      <w:r w:rsidRPr="007A4C30">
        <w:rPr>
          <w:rFonts w:ascii="新細明體" w:eastAsia="新細明體" w:hAnsi="新細明體" w:cs="新細明體"/>
          <w:color w:val="181717"/>
          <w:kern w:val="0"/>
          <w:szCs w:val="24"/>
          <w:highlight w:val="green"/>
        </w:rPr>
        <w:t>。</w:t>
      </w:r>
    </w:p>
    <w:p w14:paraId="360E84BF" w14:textId="77777777" w:rsidR="00EE0B47" w:rsidRPr="007A4C30" w:rsidRDefault="00EE0B47"/>
    <w:sectPr w:rsidR="00EE0B47" w:rsidRPr="007A4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30"/>
    <w:rsid w:val="007A4C30"/>
    <w:rsid w:val="00E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CE09"/>
  <w15:chartTrackingRefBased/>
  <w15:docId w15:val="{B981DED9-0F96-469A-BE1F-32EE25F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A4C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A4C30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wong</dc:creator>
  <cp:keywords/>
  <dc:description/>
  <cp:lastModifiedBy>flora wong</cp:lastModifiedBy>
  <cp:revision>1</cp:revision>
  <dcterms:created xsi:type="dcterms:W3CDTF">2022-10-18T09:23:00Z</dcterms:created>
  <dcterms:modified xsi:type="dcterms:W3CDTF">2022-10-18T09:27:00Z</dcterms:modified>
</cp:coreProperties>
</file>